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B3" w:rsidRDefault="00C43742" w:rsidP="00C43742">
      <w:hyperlink r:id="rId5" w:history="1">
        <w:r w:rsidRPr="00C43742">
          <w:rPr>
            <w:rStyle w:val="Hyperlink"/>
          </w:rPr>
          <w:t>CORAL BLEACHING RESPONSE PLAN</w:t>
        </w:r>
      </w:hyperlink>
    </w:p>
    <w:p w:rsidR="00C43742" w:rsidRDefault="00C43742" w:rsidP="00C43742">
      <w:hyperlink r:id="rId6" w:history="1">
        <w:r w:rsidRPr="00C43742">
          <w:rPr>
            <w:rStyle w:val="Hyperlink"/>
          </w:rPr>
          <w:t>CORALREEFWATCH.NOAA.GOV/VS/MAP.PHP</w:t>
        </w:r>
      </w:hyperlink>
    </w:p>
    <w:p w:rsidR="00C43742" w:rsidRPr="00C43742" w:rsidRDefault="00C43742" w:rsidP="00C43742">
      <w:hyperlink r:id="rId7" w:history="1">
        <w:r w:rsidRPr="00C43742">
          <w:rPr>
            <w:rStyle w:val="Hyperlink"/>
          </w:rPr>
          <w:t>REBUILDING REEFS ACTIVITY IMAGE.PDF</w:t>
        </w:r>
      </w:hyperlink>
      <w:bookmarkStart w:id="0" w:name="_GoBack"/>
      <w:bookmarkEnd w:id="0"/>
    </w:p>
    <w:sectPr w:rsidR="00C43742" w:rsidRPr="00C4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42"/>
    <w:rsid w:val="00C43742"/>
    <w:rsid w:val="00D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news.org/sites/default/files/Rebuilding%20Reefs%20Activity%20Imag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alreefwatch.noaa.gov/vs/map.php" TargetMode="External"/><Relationship Id="rId5" Type="http://schemas.openxmlformats.org/officeDocument/2006/relationships/hyperlink" Target="http://www.reefresilience.org/coral-reefs/management-strategies/managing-for-disturbance/coral-bleach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Technical Community College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134</dc:creator>
  <cp:lastModifiedBy>Dell 134</cp:lastModifiedBy>
  <cp:revision>1</cp:revision>
  <dcterms:created xsi:type="dcterms:W3CDTF">2018-01-05T16:12:00Z</dcterms:created>
  <dcterms:modified xsi:type="dcterms:W3CDTF">2018-01-05T16:21:00Z</dcterms:modified>
</cp:coreProperties>
</file>